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9E" w:rsidRPr="00731405" w:rsidRDefault="006F6E9E"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r w:rsidRPr="00731405">
        <w:rPr>
          <w:rFonts w:ascii="Calibri" w:hAnsi="Calibri" w:cs="Arial"/>
          <w:color w:val="auto"/>
          <w:sz w:val="20"/>
        </w:rPr>
        <w:t>COMMITTEE</w:t>
      </w:r>
      <w:r w:rsidRPr="00731405">
        <w:rPr>
          <w:rFonts w:ascii="Calibri" w:hAnsi="Calibri" w:cs="Arial"/>
          <w:sz w:val="20"/>
        </w:rPr>
        <w:t xml:space="preserve">: ECOSOC </w:t>
      </w:r>
    </w:p>
    <w:p w:rsidR="006F6E9E" w:rsidRPr="00731405" w:rsidRDefault="006F6E9E"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heme="minorEastAsia" w:hAnsi="Calibri" w:cs="Arial"/>
          <w:sz w:val="20"/>
          <w:lang w:eastAsia="ko-KR"/>
        </w:rPr>
      </w:pPr>
      <w:r w:rsidRPr="00731405">
        <w:rPr>
          <w:rFonts w:ascii="Calibri" w:hAnsi="Calibri" w:cs="Arial"/>
          <w:sz w:val="20"/>
        </w:rPr>
        <w:t>QUESTION OF: Establishing Government transparency in LEDCs</w:t>
      </w:r>
    </w:p>
    <w:p w:rsidR="006F6E9E" w:rsidRPr="00731405" w:rsidRDefault="006F6E9E"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r w:rsidRPr="00731405">
        <w:rPr>
          <w:rFonts w:ascii="Calibri" w:hAnsi="Calibri" w:cs="Arial"/>
          <w:sz w:val="20"/>
        </w:rPr>
        <w:t>MAIN SUBMITTER: Greece</w:t>
      </w:r>
    </w:p>
    <w:p w:rsidR="006F6E9E" w:rsidRPr="00731405" w:rsidRDefault="006F6E9E"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r w:rsidRPr="00731405">
        <w:rPr>
          <w:rFonts w:ascii="Calibri" w:hAnsi="Calibri" w:cs="Arial"/>
          <w:sz w:val="20"/>
        </w:rPr>
        <w:t>Co-SUBMITT</w:t>
      </w:r>
      <w:r w:rsidR="00DB27EB" w:rsidRPr="00731405">
        <w:rPr>
          <w:rFonts w:ascii="Calibri" w:hAnsi="Calibri" w:cs="Arial"/>
          <w:sz w:val="20"/>
        </w:rPr>
        <w:t>ERS: Haiti, Indonesia, Malaysia</w:t>
      </w:r>
    </w:p>
    <w:p w:rsidR="00247E84" w:rsidRPr="00731405" w:rsidRDefault="00247E84"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p>
    <w:p w:rsidR="009C4CB0" w:rsidRPr="00731405" w:rsidRDefault="009C4CB0"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r w:rsidRPr="00731405">
        <w:rPr>
          <w:rFonts w:ascii="Calibri" w:hAnsi="Calibri" w:cs="Arial"/>
          <w:b/>
          <w:i/>
          <w:sz w:val="20"/>
          <w:u w:val="single"/>
        </w:rPr>
        <w:t>Reassuring</w:t>
      </w:r>
      <w:r w:rsidRPr="00731405">
        <w:rPr>
          <w:rFonts w:ascii="Calibri" w:hAnsi="Calibri" w:cs="Arial"/>
          <w:sz w:val="20"/>
        </w:rPr>
        <w:t xml:space="preserve"> </w:t>
      </w:r>
      <w:r w:rsidR="007451C2" w:rsidRPr="00731405">
        <w:rPr>
          <w:rFonts w:ascii="Calibri" w:hAnsi="Calibri" w:cs="Arial"/>
          <w:sz w:val="20"/>
        </w:rPr>
        <w:t xml:space="preserve">that </w:t>
      </w:r>
      <w:r w:rsidR="00173B64" w:rsidRPr="00731405">
        <w:rPr>
          <w:rFonts w:ascii="Calibri" w:hAnsi="Calibri" w:cs="Arial"/>
          <w:sz w:val="20"/>
        </w:rPr>
        <w:t xml:space="preserve">corruption will not flourish within an </w:t>
      </w:r>
      <w:r w:rsidR="00E5792F" w:rsidRPr="00731405">
        <w:rPr>
          <w:rFonts w:ascii="Calibri" w:hAnsi="Calibri" w:cs="Arial"/>
          <w:sz w:val="20"/>
        </w:rPr>
        <w:t>transparent</w:t>
      </w:r>
      <w:r w:rsidR="00173B64" w:rsidRPr="00731405">
        <w:rPr>
          <w:rFonts w:ascii="Calibri" w:hAnsi="Calibri" w:cs="Arial"/>
          <w:sz w:val="20"/>
        </w:rPr>
        <w:t xml:space="preserve"> government,</w:t>
      </w:r>
    </w:p>
    <w:p w:rsidR="00E5792F" w:rsidRPr="00731405" w:rsidRDefault="00E5792F"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p>
    <w:p w:rsidR="00247E84" w:rsidRPr="00731405" w:rsidRDefault="00247E84"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r w:rsidRPr="00731405">
        <w:rPr>
          <w:rFonts w:ascii="Calibri" w:hAnsi="Calibri" w:cs="Arial"/>
          <w:b/>
          <w:i/>
          <w:sz w:val="20"/>
          <w:u w:val="single"/>
        </w:rPr>
        <w:t>Alarmed</w:t>
      </w:r>
      <w:r w:rsidR="00E5792F" w:rsidRPr="00731405">
        <w:rPr>
          <w:rFonts w:ascii="Calibri" w:hAnsi="Calibri" w:cs="Arial"/>
          <w:sz w:val="20"/>
        </w:rPr>
        <w:t xml:space="preserve"> by the close link between corruption in a nation and lack of transparency</w:t>
      </w:r>
      <w:r w:rsidR="00DB27EB" w:rsidRPr="00731405">
        <w:rPr>
          <w:rFonts w:ascii="Calibri" w:hAnsi="Calibri" w:cs="Arial"/>
          <w:sz w:val="20"/>
        </w:rPr>
        <w:t>,</w:t>
      </w:r>
    </w:p>
    <w:p w:rsidR="00E5792F" w:rsidRPr="00731405" w:rsidRDefault="00E5792F"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p>
    <w:p w:rsidR="009C4CB0" w:rsidRPr="00731405" w:rsidRDefault="00247E84"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r w:rsidRPr="00731405">
        <w:rPr>
          <w:rFonts w:ascii="Calibri" w:hAnsi="Calibri" w:cs="Arial"/>
          <w:b/>
          <w:i/>
          <w:sz w:val="20"/>
          <w:u w:val="single"/>
        </w:rPr>
        <w:t>Recognizing</w:t>
      </w:r>
      <w:r w:rsidRPr="00731405">
        <w:rPr>
          <w:rFonts w:ascii="Calibri" w:hAnsi="Calibri" w:cs="Arial"/>
          <w:sz w:val="20"/>
        </w:rPr>
        <w:t xml:space="preserve"> that most forms of corruption are to do with money and income</w:t>
      </w:r>
      <w:r w:rsidR="00DB27EB" w:rsidRPr="00731405">
        <w:rPr>
          <w:rFonts w:ascii="Calibri" w:hAnsi="Calibri" w:cs="Arial"/>
          <w:sz w:val="20"/>
        </w:rPr>
        <w:t xml:space="preserve"> distribution,</w:t>
      </w:r>
    </w:p>
    <w:p w:rsidR="00E5792F" w:rsidRPr="00731405" w:rsidRDefault="00E5792F"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p>
    <w:p w:rsidR="009C4CB0" w:rsidRPr="00731405" w:rsidRDefault="009C4CB0"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r w:rsidRPr="00731405">
        <w:rPr>
          <w:rFonts w:ascii="Calibri" w:hAnsi="Calibri" w:cs="Arial"/>
          <w:b/>
          <w:i/>
          <w:sz w:val="20"/>
          <w:u w:val="single"/>
        </w:rPr>
        <w:t>Concerned</w:t>
      </w:r>
      <w:r w:rsidRPr="00731405">
        <w:rPr>
          <w:rFonts w:ascii="Calibri" w:hAnsi="Calibri" w:cs="Arial"/>
          <w:sz w:val="20"/>
        </w:rPr>
        <w:t xml:space="preserve"> that </w:t>
      </w:r>
      <w:r w:rsidR="00E5792F" w:rsidRPr="00731405">
        <w:rPr>
          <w:rFonts w:ascii="Calibri" w:hAnsi="Calibri" w:cs="Arial"/>
          <w:sz w:val="20"/>
        </w:rPr>
        <w:t>unjustified public concern</w:t>
      </w:r>
      <w:r w:rsidRPr="00731405">
        <w:rPr>
          <w:rFonts w:ascii="Calibri" w:hAnsi="Calibri" w:cs="Arial"/>
          <w:sz w:val="20"/>
        </w:rPr>
        <w:t xml:space="preserve"> </w:t>
      </w:r>
      <w:r w:rsidR="00E5792F" w:rsidRPr="00731405">
        <w:rPr>
          <w:rFonts w:ascii="Calibri" w:hAnsi="Calibri" w:cs="Arial"/>
          <w:sz w:val="20"/>
        </w:rPr>
        <w:t>may</w:t>
      </w:r>
      <w:r w:rsidRPr="00731405">
        <w:rPr>
          <w:rFonts w:ascii="Calibri" w:hAnsi="Calibri" w:cs="Arial"/>
          <w:sz w:val="20"/>
        </w:rPr>
        <w:t xml:space="preserve"> </w:t>
      </w:r>
      <w:r w:rsidR="00E5792F" w:rsidRPr="00731405">
        <w:rPr>
          <w:rFonts w:ascii="Calibri" w:hAnsi="Calibri" w:cs="Arial"/>
          <w:sz w:val="20"/>
        </w:rPr>
        <w:t xml:space="preserve">be </w:t>
      </w:r>
      <w:r w:rsidRPr="00731405">
        <w:rPr>
          <w:rFonts w:ascii="Calibri" w:hAnsi="Calibri" w:cs="Arial"/>
          <w:sz w:val="20"/>
        </w:rPr>
        <w:t>caused by the misinterpretation of government information</w:t>
      </w:r>
      <w:r w:rsidR="00DB27EB" w:rsidRPr="00731405">
        <w:rPr>
          <w:rFonts w:ascii="Calibri" w:hAnsi="Calibri" w:cs="Arial"/>
          <w:sz w:val="20"/>
        </w:rPr>
        <w:t>,</w:t>
      </w:r>
    </w:p>
    <w:p w:rsidR="00E5792F" w:rsidRPr="00731405" w:rsidRDefault="00E5792F" w:rsidP="00E5792F">
      <w:pPr>
        <w:pStyle w:val="Body"/>
        <w:suppressLineNumbers/>
        <w:tabs>
          <w:tab w:val="left" w:pos="2160"/>
          <w:tab w:val="left" w:pos="2880"/>
          <w:tab w:val="left" w:pos="3600"/>
          <w:tab w:val="left" w:pos="4320"/>
          <w:tab w:val="left" w:pos="5040"/>
          <w:tab w:val="left" w:pos="5760"/>
          <w:tab w:val="left" w:pos="6480"/>
        </w:tabs>
        <w:rPr>
          <w:rFonts w:ascii="Calibri" w:hAnsi="Calibri" w:cs="Arial"/>
          <w:sz w:val="20"/>
        </w:rPr>
      </w:pPr>
      <w:r w:rsidRPr="00731405">
        <w:rPr>
          <w:rFonts w:ascii="Calibri" w:hAnsi="Calibri" w:cs="Arial"/>
          <w:sz w:val="20"/>
        </w:rPr>
        <w:tab/>
      </w:r>
      <w:r w:rsidRPr="00731405">
        <w:rPr>
          <w:rFonts w:ascii="Calibri" w:hAnsi="Calibri" w:cs="Arial"/>
          <w:sz w:val="20"/>
        </w:rPr>
        <w:tab/>
      </w:r>
      <w:r w:rsidRPr="00731405">
        <w:rPr>
          <w:rFonts w:ascii="Calibri" w:hAnsi="Calibri" w:cs="Arial"/>
          <w:sz w:val="20"/>
        </w:rPr>
        <w:tab/>
      </w:r>
      <w:r w:rsidRPr="00731405">
        <w:rPr>
          <w:rFonts w:ascii="Calibri" w:hAnsi="Calibri" w:cs="Arial"/>
          <w:sz w:val="20"/>
        </w:rPr>
        <w:tab/>
      </w:r>
      <w:r w:rsidRPr="00731405">
        <w:rPr>
          <w:rFonts w:ascii="Calibri" w:hAnsi="Calibri" w:cs="Arial"/>
          <w:sz w:val="20"/>
        </w:rPr>
        <w:tab/>
      </w:r>
      <w:r w:rsidRPr="00731405">
        <w:rPr>
          <w:rFonts w:ascii="Calibri" w:hAnsi="Calibri" w:cs="Arial"/>
          <w:sz w:val="20"/>
        </w:rPr>
        <w:tab/>
      </w:r>
      <w:r w:rsidRPr="00731405">
        <w:rPr>
          <w:rFonts w:ascii="Calibri" w:hAnsi="Calibri" w:cs="Arial"/>
          <w:sz w:val="20"/>
        </w:rPr>
        <w:tab/>
      </w:r>
      <w:r w:rsidRPr="00731405">
        <w:rPr>
          <w:rFonts w:ascii="Calibri" w:hAnsi="Calibri" w:cs="Arial"/>
          <w:sz w:val="20"/>
        </w:rPr>
        <w:tab/>
      </w:r>
    </w:p>
    <w:p w:rsidR="00247E84" w:rsidRPr="00731405" w:rsidRDefault="009C4CB0"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r w:rsidRPr="00731405">
        <w:rPr>
          <w:rFonts w:ascii="Calibri" w:hAnsi="Calibri" w:cs="Arial"/>
          <w:b/>
          <w:i/>
          <w:sz w:val="20"/>
          <w:u w:val="single"/>
        </w:rPr>
        <w:t>Emphasizing</w:t>
      </w:r>
      <w:r w:rsidRPr="00731405">
        <w:rPr>
          <w:rFonts w:ascii="Calibri" w:hAnsi="Calibri" w:cs="Arial"/>
          <w:sz w:val="20"/>
        </w:rPr>
        <w:t xml:space="preserve"> the importance of an anti-corruption </w:t>
      </w:r>
      <w:r w:rsidR="00E5792F" w:rsidRPr="00731405">
        <w:rPr>
          <w:rFonts w:ascii="Calibri" w:hAnsi="Calibri" w:cs="Arial"/>
          <w:sz w:val="20"/>
        </w:rPr>
        <w:t>non-governmental agency as an independent auditor of a nations practices</w:t>
      </w:r>
      <w:r w:rsidR="00DB27EB" w:rsidRPr="00731405">
        <w:rPr>
          <w:rFonts w:ascii="Calibri" w:hAnsi="Calibri" w:cs="Arial"/>
          <w:sz w:val="20"/>
        </w:rPr>
        <w:t>,</w:t>
      </w:r>
    </w:p>
    <w:p w:rsidR="00DB27EB" w:rsidRPr="00731405" w:rsidRDefault="00DB27EB" w:rsidP="006F6E9E">
      <w:pPr>
        <w:pStyle w:val="Body"/>
        <w:suppressLineNumber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0"/>
        </w:rPr>
      </w:pPr>
    </w:p>
    <w:p w:rsidR="00E1313E" w:rsidRPr="00731405" w:rsidRDefault="00EA20BF" w:rsidP="00E1313E">
      <w:pPr>
        <w:pStyle w:val="ListParagraph"/>
        <w:numPr>
          <w:ilvl w:val="0"/>
          <w:numId w:val="1"/>
        </w:numPr>
        <w:rPr>
          <w:rFonts w:ascii="Calibri" w:hAnsi="Calibri"/>
          <w:sz w:val="20"/>
          <w:szCs w:val="20"/>
        </w:rPr>
      </w:pPr>
      <w:r w:rsidRPr="00731405">
        <w:rPr>
          <w:rFonts w:ascii="Calibri" w:hAnsi="Calibri"/>
          <w:b/>
          <w:i/>
          <w:sz w:val="20"/>
          <w:szCs w:val="20"/>
          <w:u w:val="single"/>
        </w:rPr>
        <w:t>Endorses</w:t>
      </w:r>
      <w:r w:rsidRPr="00731405">
        <w:rPr>
          <w:rFonts w:ascii="Calibri" w:hAnsi="Calibri"/>
          <w:sz w:val="20"/>
          <w:szCs w:val="20"/>
        </w:rPr>
        <w:t xml:space="preserve"> the governing </w:t>
      </w:r>
      <w:r w:rsidR="00E5792F" w:rsidRPr="00731405">
        <w:rPr>
          <w:rFonts w:ascii="Calibri" w:hAnsi="Calibri"/>
          <w:sz w:val="20"/>
          <w:szCs w:val="20"/>
        </w:rPr>
        <w:t>bodies</w:t>
      </w:r>
      <w:r w:rsidRPr="00731405">
        <w:rPr>
          <w:rFonts w:ascii="Calibri" w:hAnsi="Calibri"/>
          <w:sz w:val="20"/>
          <w:szCs w:val="20"/>
        </w:rPr>
        <w:t xml:space="preserve"> to</w:t>
      </w:r>
      <w:r w:rsidR="00B60463" w:rsidRPr="00731405">
        <w:rPr>
          <w:rFonts w:ascii="Calibri" w:hAnsi="Calibri"/>
          <w:sz w:val="20"/>
          <w:szCs w:val="20"/>
        </w:rPr>
        <w:t xml:space="preserve"> distribute pay correctly </w:t>
      </w:r>
      <w:r w:rsidR="00E5792F" w:rsidRPr="00731405">
        <w:rPr>
          <w:rFonts w:ascii="Calibri" w:hAnsi="Calibri"/>
          <w:sz w:val="20"/>
          <w:szCs w:val="20"/>
        </w:rPr>
        <w:t>by means such as</w:t>
      </w:r>
      <w:r w:rsidR="00B60463" w:rsidRPr="00731405">
        <w:rPr>
          <w:rFonts w:ascii="Calibri" w:hAnsi="Calibri"/>
          <w:sz w:val="20"/>
          <w:szCs w:val="20"/>
        </w:rPr>
        <w:t xml:space="preserve"> but not limited to:</w:t>
      </w:r>
    </w:p>
    <w:p w:rsidR="00B60463" w:rsidRPr="00731405" w:rsidRDefault="00B60463" w:rsidP="00B60463">
      <w:pPr>
        <w:pStyle w:val="ListParagraph"/>
        <w:numPr>
          <w:ilvl w:val="0"/>
          <w:numId w:val="4"/>
        </w:numPr>
        <w:rPr>
          <w:rFonts w:ascii="Calibri" w:hAnsi="Calibri"/>
          <w:sz w:val="20"/>
          <w:szCs w:val="20"/>
        </w:rPr>
      </w:pPr>
      <w:r w:rsidRPr="00731405">
        <w:rPr>
          <w:rFonts w:ascii="Calibri" w:hAnsi="Calibri"/>
          <w:sz w:val="20"/>
          <w:szCs w:val="20"/>
        </w:rPr>
        <w:t xml:space="preserve">Assuring money is equally distributed to the correct people </w:t>
      </w:r>
      <w:r w:rsidR="00247E84" w:rsidRPr="00731405">
        <w:rPr>
          <w:rFonts w:ascii="Calibri" w:hAnsi="Calibri"/>
          <w:sz w:val="20"/>
          <w:szCs w:val="20"/>
        </w:rPr>
        <w:t>,</w:t>
      </w:r>
    </w:p>
    <w:p w:rsidR="00B60463" w:rsidRPr="00731405" w:rsidRDefault="00B60463" w:rsidP="00B60463">
      <w:pPr>
        <w:pStyle w:val="ListParagraph"/>
        <w:numPr>
          <w:ilvl w:val="0"/>
          <w:numId w:val="4"/>
        </w:numPr>
        <w:rPr>
          <w:rFonts w:ascii="Calibri" w:hAnsi="Calibri"/>
          <w:sz w:val="20"/>
          <w:szCs w:val="20"/>
        </w:rPr>
      </w:pPr>
      <w:r w:rsidRPr="00731405">
        <w:rPr>
          <w:rFonts w:ascii="Calibri" w:hAnsi="Calibri"/>
          <w:sz w:val="20"/>
          <w:szCs w:val="20"/>
        </w:rPr>
        <w:t xml:space="preserve">Reassuring that people doing the same job </w:t>
      </w:r>
      <w:r w:rsidR="004C2163" w:rsidRPr="00731405">
        <w:rPr>
          <w:rFonts w:ascii="Calibri" w:hAnsi="Calibri"/>
          <w:sz w:val="20"/>
          <w:szCs w:val="20"/>
        </w:rPr>
        <w:t>get the same income</w:t>
      </w:r>
      <w:r w:rsidR="00247E84" w:rsidRPr="00731405">
        <w:rPr>
          <w:rFonts w:ascii="Calibri" w:hAnsi="Calibri"/>
          <w:sz w:val="20"/>
          <w:szCs w:val="20"/>
        </w:rPr>
        <w:t>,</w:t>
      </w:r>
      <w:r w:rsidR="004C2163" w:rsidRPr="00731405">
        <w:rPr>
          <w:rFonts w:ascii="Calibri" w:hAnsi="Calibri"/>
          <w:sz w:val="20"/>
          <w:szCs w:val="20"/>
        </w:rPr>
        <w:t xml:space="preserve"> </w:t>
      </w:r>
    </w:p>
    <w:p w:rsidR="004C2163" w:rsidRPr="00731405" w:rsidRDefault="004C2163" w:rsidP="004C2163">
      <w:pPr>
        <w:pStyle w:val="ListParagraph"/>
        <w:numPr>
          <w:ilvl w:val="0"/>
          <w:numId w:val="4"/>
        </w:numPr>
        <w:rPr>
          <w:rFonts w:ascii="Calibri" w:hAnsi="Calibri"/>
          <w:sz w:val="20"/>
          <w:szCs w:val="20"/>
        </w:rPr>
      </w:pPr>
      <w:r w:rsidRPr="00731405">
        <w:rPr>
          <w:rFonts w:ascii="Calibri" w:hAnsi="Calibri"/>
          <w:sz w:val="20"/>
          <w:szCs w:val="20"/>
        </w:rPr>
        <w:t>To reduce inequality within societies and communities</w:t>
      </w:r>
      <w:r w:rsidR="00247E84" w:rsidRPr="00731405">
        <w:rPr>
          <w:rFonts w:ascii="Calibri" w:hAnsi="Calibri"/>
          <w:sz w:val="20"/>
          <w:szCs w:val="20"/>
        </w:rPr>
        <w:t>;</w:t>
      </w:r>
    </w:p>
    <w:p w:rsidR="00EA20BF" w:rsidRPr="00731405" w:rsidRDefault="00EA20BF" w:rsidP="00EA20BF">
      <w:pPr>
        <w:pStyle w:val="ListParagraph"/>
        <w:rPr>
          <w:rFonts w:ascii="Calibri" w:hAnsi="Calibri"/>
          <w:sz w:val="20"/>
          <w:szCs w:val="20"/>
        </w:rPr>
      </w:pPr>
    </w:p>
    <w:p w:rsidR="00EA20BF" w:rsidRPr="00731405" w:rsidRDefault="00EA20BF" w:rsidP="00EA20BF">
      <w:pPr>
        <w:pStyle w:val="ListParagraph"/>
        <w:numPr>
          <w:ilvl w:val="0"/>
          <w:numId w:val="1"/>
        </w:numPr>
        <w:rPr>
          <w:rFonts w:ascii="Calibri" w:hAnsi="Calibri"/>
          <w:sz w:val="20"/>
          <w:szCs w:val="20"/>
        </w:rPr>
      </w:pPr>
      <w:r w:rsidRPr="00731405">
        <w:rPr>
          <w:rFonts w:ascii="Calibri" w:hAnsi="Calibri"/>
          <w:b/>
          <w:i/>
          <w:sz w:val="20"/>
          <w:szCs w:val="20"/>
          <w:u w:val="single"/>
        </w:rPr>
        <w:t>Recommends</w:t>
      </w:r>
      <w:r w:rsidRPr="00731405">
        <w:rPr>
          <w:rFonts w:ascii="Calibri" w:hAnsi="Calibri"/>
          <w:sz w:val="20"/>
          <w:szCs w:val="20"/>
        </w:rPr>
        <w:t xml:space="preserve"> that </w:t>
      </w:r>
      <w:r w:rsidR="00E5792F" w:rsidRPr="00731405">
        <w:rPr>
          <w:rFonts w:ascii="Calibri" w:hAnsi="Calibri"/>
          <w:sz w:val="20"/>
          <w:szCs w:val="20"/>
        </w:rPr>
        <w:t>governments continue their practice of censoring sensitive information in with regards to national security, but to publicly announce which standards shall be used in deciding what kind of information may be censored, an</w:t>
      </w:r>
      <w:r w:rsidR="00DB27EB" w:rsidRPr="00731405">
        <w:rPr>
          <w:rFonts w:ascii="Calibri" w:hAnsi="Calibri"/>
          <w:sz w:val="20"/>
          <w:szCs w:val="20"/>
        </w:rPr>
        <w:t>d to cease arbitrary censorship;</w:t>
      </w:r>
    </w:p>
    <w:p w:rsidR="00EA20BF" w:rsidRPr="00731405" w:rsidRDefault="00EA20BF" w:rsidP="00EA20BF">
      <w:pPr>
        <w:pStyle w:val="ListParagraph"/>
        <w:rPr>
          <w:rFonts w:ascii="Calibri" w:hAnsi="Calibri"/>
          <w:sz w:val="20"/>
          <w:szCs w:val="20"/>
        </w:rPr>
      </w:pPr>
    </w:p>
    <w:p w:rsidR="006F257A" w:rsidRPr="00731405" w:rsidRDefault="00E5792F" w:rsidP="006F257A">
      <w:pPr>
        <w:pStyle w:val="ListParagraph"/>
        <w:numPr>
          <w:ilvl w:val="0"/>
          <w:numId w:val="1"/>
        </w:numPr>
        <w:rPr>
          <w:rFonts w:ascii="Calibri" w:hAnsi="Calibri"/>
          <w:sz w:val="20"/>
          <w:szCs w:val="20"/>
        </w:rPr>
      </w:pPr>
      <w:r w:rsidRPr="00731405">
        <w:rPr>
          <w:rFonts w:ascii="Calibri" w:hAnsi="Calibri"/>
          <w:b/>
          <w:i/>
          <w:sz w:val="20"/>
          <w:szCs w:val="20"/>
          <w:u w:val="single"/>
        </w:rPr>
        <w:t>Commands</w:t>
      </w:r>
      <w:r w:rsidRPr="00731405">
        <w:rPr>
          <w:rFonts w:ascii="Calibri" w:hAnsi="Calibri"/>
          <w:sz w:val="20"/>
          <w:szCs w:val="20"/>
        </w:rPr>
        <w:t xml:space="preserve"> all nations to establish auditing committees with the purpose of self-auditing government operations</w:t>
      </w:r>
      <w:r w:rsidR="00D87C1A" w:rsidRPr="00731405">
        <w:rPr>
          <w:rFonts w:ascii="Calibri" w:hAnsi="Calibri"/>
          <w:sz w:val="20"/>
          <w:szCs w:val="20"/>
        </w:rPr>
        <w:t>:</w:t>
      </w:r>
      <w:r w:rsidR="006F257A" w:rsidRPr="00731405">
        <w:rPr>
          <w:rFonts w:ascii="Calibri" w:hAnsi="Calibri"/>
          <w:sz w:val="20"/>
          <w:szCs w:val="20"/>
        </w:rPr>
        <w:t xml:space="preserve"> </w:t>
      </w:r>
    </w:p>
    <w:p w:rsidR="006F257A" w:rsidRPr="00731405" w:rsidRDefault="00D87C1A" w:rsidP="006F257A">
      <w:pPr>
        <w:pStyle w:val="ListParagraph"/>
        <w:numPr>
          <w:ilvl w:val="0"/>
          <w:numId w:val="6"/>
        </w:numPr>
        <w:rPr>
          <w:rFonts w:ascii="Calibri" w:hAnsi="Calibri"/>
          <w:sz w:val="20"/>
          <w:szCs w:val="20"/>
        </w:rPr>
      </w:pPr>
      <w:r w:rsidRPr="00731405">
        <w:rPr>
          <w:rFonts w:ascii="Calibri" w:hAnsi="Calibri"/>
          <w:sz w:val="20"/>
          <w:szCs w:val="20"/>
        </w:rPr>
        <w:t>to ensure the people that any form of dishonesty if any will be dealt with accordingly</w:t>
      </w:r>
      <w:r w:rsidR="006F257A" w:rsidRPr="00731405">
        <w:rPr>
          <w:rFonts w:ascii="Calibri" w:hAnsi="Calibri"/>
          <w:sz w:val="20"/>
          <w:szCs w:val="20"/>
        </w:rPr>
        <w:t xml:space="preserve">,         </w:t>
      </w:r>
      <w:r w:rsidRPr="00731405">
        <w:rPr>
          <w:rFonts w:ascii="Calibri" w:hAnsi="Calibri"/>
          <w:sz w:val="20"/>
          <w:szCs w:val="20"/>
        </w:rPr>
        <w:t xml:space="preserve"> </w:t>
      </w:r>
    </w:p>
    <w:p w:rsidR="006F257A" w:rsidRPr="00731405" w:rsidRDefault="00D87C1A" w:rsidP="006F257A">
      <w:pPr>
        <w:pStyle w:val="ListParagraph"/>
        <w:numPr>
          <w:ilvl w:val="0"/>
          <w:numId w:val="6"/>
        </w:numPr>
        <w:rPr>
          <w:rFonts w:ascii="Calibri" w:hAnsi="Calibri"/>
          <w:sz w:val="20"/>
          <w:szCs w:val="20"/>
        </w:rPr>
      </w:pPr>
      <w:r w:rsidRPr="00731405">
        <w:rPr>
          <w:rFonts w:ascii="Calibri" w:hAnsi="Calibri"/>
          <w:sz w:val="20"/>
          <w:szCs w:val="20"/>
        </w:rPr>
        <w:t xml:space="preserve">to limit or eliminate any type of corruption in the country </w:t>
      </w:r>
      <w:r w:rsidR="00247E84" w:rsidRPr="00731405">
        <w:rPr>
          <w:rFonts w:ascii="Calibri" w:hAnsi="Calibri"/>
          <w:sz w:val="20"/>
          <w:szCs w:val="20"/>
        </w:rPr>
        <w:t>as mentioned in;</w:t>
      </w:r>
    </w:p>
    <w:p w:rsidR="00DB27EB" w:rsidRPr="00731405" w:rsidRDefault="00DB27EB" w:rsidP="00DB27EB">
      <w:pPr>
        <w:pStyle w:val="ListParagraph"/>
        <w:ind w:left="1080"/>
        <w:rPr>
          <w:rFonts w:ascii="Calibri" w:hAnsi="Calibri"/>
          <w:sz w:val="20"/>
          <w:szCs w:val="20"/>
        </w:rPr>
      </w:pPr>
    </w:p>
    <w:p w:rsidR="004C2163" w:rsidRPr="00731405" w:rsidRDefault="006F257A" w:rsidP="006F257A">
      <w:pPr>
        <w:pStyle w:val="ListParagraph"/>
        <w:numPr>
          <w:ilvl w:val="0"/>
          <w:numId w:val="1"/>
        </w:numPr>
        <w:rPr>
          <w:rFonts w:ascii="Calibri" w:hAnsi="Calibri"/>
          <w:sz w:val="20"/>
          <w:szCs w:val="20"/>
        </w:rPr>
      </w:pPr>
      <w:r w:rsidRPr="00731405">
        <w:rPr>
          <w:rFonts w:ascii="Calibri" w:hAnsi="Calibri"/>
          <w:b/>
          <w:i/>
          <w:sz w:val="20"/>
          <w:szCs w:val="20"/>
          <w:u w:val="single"/>
        </w:rPr>
        <w:t>Encourages</w:t>
      </w:r>
      <w:r w:rsidR="004C2163" w:rsidRPr="00731405">
        <w:rPr>
          <w:rFonts w:ascii="Calibri" w:hAnsi="Calibri"/>
          <w:sz w:val="20"/>
          <w:szCs w:val="20"/>
        </w:rPr>
        <w:t xml:space="preserve"> </w:t>
      </w:r>
      <w:r w:rsidRPr="00731405">
        <w:rPr>
          <w:rFonts w:ascii="Calibri" w:hAnsi="Calibri"/>
          <w:sz w:val="20"/>
          <w:szCs w:val="20"/>
        </w:rPr>
        <w:t>nations to bring the attention to</w:t>
      </w:r>
      <w:r w:rsidR="004C2163" w:rsidRPr="00731405">
        <w:rPr>
          <w:rFonts w:ascii="Calibri" w:hAnsi="Calibri"/>
          <w:sz w:val="20"/>
          <w:szCs w:val="20"/>
        </w:rPr>
        <w:t xml:space="preserve"> the public when corruption is exposed in order to: </w:t>
      </w:r>
    </w:p>
    <w:p w:rsidR="00D87C1A" w:rsidRPr="00731405" w:rsidRDefault="004C2163" w:rsidP="004C2163">
      <w:pPr>
        <w:pStyle w:val="ListParagraph"/>
        <w:numPr>
          <w:ilvl w:val="0"/>
          <w:numId w:val="5"/>
        </w:numPr>
        <w:rPr>
          <w:rFonts w:ascii="Calibri" w:hAnsi="Calibri"/>
          <w:sz w:val="20"/>
          <w:szCs w:val="20"/>
        </w:rPr>
      </w:pPr>
      <w:r w:rsidRPr="00731405">
        <w:rPr>
          <w:rFonts w:ascii="Calibri" w:hAnsi="Calibri"/>
          <w:sz w:val="20"/>
          <w:szCs w:val="20"/>
        </w:rPr>
        <w:t>Assure the public corruption is dealt with accordingly</w:t>
      </w:r>
      <w:r w:rsidR="00247E84" w:rsidRPr="00731405">
        <w:rPr>
          <w:rFonts w:ascii="Calibri" w:hAnsi="Calibri"/>
          <w:sz w:val="20"/>
          <w:szCs w:val="20"/>
        </w:rPr>
        <w:t>,</w:t>
      </w:r>
    </w:p>
    <w:p w:rsidR="004C2163" w:rsidRPr="00731405" w:rsidRDefault="00247E84" w:rsidP="004C2163">
      <w:pPr>
        <w:pStyle w:val="ListParagraph"/>
        <w:numPr>
          <w:ilvl w:val="0"/>
          <w:numId w:val="5"/>
        </w:numPr>
        <w:rPr>
          <w:rFonts w:ascii="Calibri" w:hAnsi="Calibri"/>
          <w:sz w:val="20"/>
          <w:szCs w:val="20"/>
        </w:rPr>
      </w:pPr>
      <w:r w:rsidRPr="00731405">
        <w:rPr>
          <w:rFonts w:ascii="Calibri" w:hAnsi="Calibri"/>
          <w:sz w:val="20"/>
          <w:szCs w:val="20"/>
        </w:rPr>
        <w:t>To demonstrate what would happen if o</w:t>
      </w:r>
      <w:r w:rsidR="00DB27EB" w:rsidRPr="00731405">
        <w:rPr>
          <w:rFonts w:ascii="Calibri" w:hAnsi="Calibri"/>
          <w:sz w:val="20"/>
          <w:szCs w:val="20"/>
        </w:rPr>
        <w:t>ne were to be deemed as corrupt,</w:t>
      </w:r>
    </w:p>
    <w:p w:rsidR="00E5792F" w:rsidRPr="00731405" w:rsidRDefault="00E5792F" w:rsidP="004C2163">
      <w:pPr>
        <w:pStyle w:val="ListParagraph"/>
        <w:numPr>
          <w:ilvl w:val="0"/>
          <w:numId w:val="5"/>
        </w:numPr>
        <w:rPr>
          <w:rFonts w:ascii="Calibri" w:hAnsi="Calibri"/>
          <w:sz w:val="20"/>
          <w:szCs w:val="20"/>
        </w:rPr>
      </w:pPr>
      <w:r w:rsidRPr="00731405">
        <w:rPr>
          <w:rFonts w:ascii="Calibri" w:hAnsi="Calibri"/>
          <w:sz w:val="20"/>
          <w:szCs w:val="20"/>
        </w:rPr>
        <w:t xml:space="preserve">To raise awareness of the </w:t>
      </w:r>
      <w:r w:rsidR="00A86323" w:rsidRPr="00731405">
        <w:rPr>
          <w:rFonts w:ascii="Calibri" w:hAnsi="Calibri"/>
          <w:sz w:val="20"/>
          <w:szCs w:val="20"/>
        </w:rPr>
        <w:t>issue of corruption</w:t>
      </w:r>
      <w:bookmarkStart w:id="0" w:name="_GoBack"/>
      <w:bookmarkEnd w:id="0"/>
      <w:r w:rsidR="00DB27EB" w:rsidRPr="00731405">
        <w:rPr>
          <w:rFonts w:ascii="Calibri" w:hAnsi="Calibri"/>
          <w:sz w:val="20"/>
          <w:szCs w:val="20"/>
        </w:rPr>
        <w:t>.</w:t>
      </w:r>
    </w:p>
    <w:p w:rsidR="00D87C1A" w:rsidRPr="00731405" w:rsidRDefault="00D87C1A" w:rsidP="00D87C1A">
      <w:pPr>
        <w:rPr>
          <w:sz w:val="20"/>
          <w:szCs w:val="20"/>
        </w:rPr>
      </w:pPr>
    </w:p>
    <w:p w:rsidR="00D87C1A" w:rsidRPr="00731405" w:rsidRDefault="00D87C1A" w:rsidP="00D87C1A">
      <w:pPr>
        <w:rPr>
          <w:sz w:val="20"/>
          <w:szCs w:val="20"/>
        </w:rPr>
      </w:pPr>
      <w:r w:rsidRPr="00731405">
        <w:rPr>
          <w:sz w:val="20"/>
          <w:szCs w:val="20"/>
        </w:rPr>
        <w:t xml:space="preserve">                       </w:t>
      </w:r>
    </w:p>
    <w:p w:rsidR="00D87C1A" w:rsidRPr="00731405" w:rsidRDefault="00D87C1A" w:rsidP="00D87C1A">
      <w:pPr>
        <w:rPr>
          <w:sz w:val="20"/>
          <w:szCs w:val="20"/>
        </w:rPr>
      </w:pPr>
    </w:p>
    <w:p w:rsidR="00E1313E" w:rsidRDefault="00E1313E" w:rsidP="00E1313E">
      <w:pPr>
        <w:ind w:left="1440"/>
      </w:pPr>
    </w:p>
    <w:sectPr w:rsidR="00E1313E" w:rsidSect="00673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8B7"/>
    <w:multiLevelType w:val="hybridMultilevel"/>
    <w:tmpl w:val="BC082020"/>
    <w:lvl w:ilvl="0" w:tplc="5B1A6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A02EE"/>
    <w:multiLevelType w:val="hybridMultilevel"/>
    <w:tmpl w:val="A04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C0CDA"/>
    <w:multiLevelType w:val="hybridMultilevel"/>
    <w:tmpl w:val="577EDFC2"/>
    <w:lvl w:ilvl="0" w:tplc="FF285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6263F"/>
    <w:multiLevelType w:val="hybridMultilevel"/>
    <w:tmpl w:val="04B04EA0"/>
    <w:lvl w:ilvl="0" w:tplc="2DD80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BB75C2"/>
    <w:multiLevelType w:val="hybridMultilevel"/>
    <w:tmpl w:val="A854477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6B37CA"/>
    <w:multiLevelType w:val="hybridMultilevel"/>
    <w:tmpl w:val="DFE88952"/>
    <w:lvl w:ilvl="0" w:tplc="BF747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E9E"/>
    <w:rsid w:val="00005E68"/>
    <w:rsid w:val="00010089"/>
    <w:rsid w:val="00013F33"/>
    <w:rsid w:val="0001617B"/>
    <w:rsid w:val="00021A99"/>
    <w:rsid w:val="00025E62"/>
    <w:rsid w:val="00041678"/>
    <w:rsid w:val="000557B2"/>
    <w:rsid w:val="0006027B"/>
    <w:rsid w:val="00071C2A"/>
    <w:rsid w:val="000A797E"/>
    <w:rsid w:val="000B1719"/>
    <w:rsid w:val="000B76D5"/>
    <w:rsid w:val="000D7FBC"/>
    <w:rsid w:val="000F3FDA"/>
    <w:rsid w:val="000F5108"/>
    <w:rsid w:val="00103E90"/>
    <w:rsid w:val="00111481"/>
    <w:rsid w:val="00113848"/>
    <w:rsid w:val="001146F5"/>
    <w:rsid w:val="00121569"/>
    <w:rsid w:val="001336B4"/>
    <w:rsid w:val="00134AB1"/>
    <w:rsid w:val="001560CC"/>
    <w:rsid w:val="0016748D"/>
    <w:rsid w:val="00173108"/>
    <w:rsid w:val="00173B64"/>
    <w:rsid w:val="00190D02"/>
    <w:rsid w:val="00197D04"/>
    <w:rsid w:val="001B249A"/>
    <w:rsid w:val="001B2D06"/>
    <w:rsid w:val="001B55A9"/>
    <w:rsid w:val="001C078B"/>
    <w:rsid w:val="001C2A0D"/>
    <w:rsid w:val="001C7B4B"/>
    <w:rsid w:val="001D1001"/>
    <w:rsid w:val="001D2E6C"/>
    <w:rsid w:val="001D3EF4"/>
    <w:rsid w:val="001D5C87"/>
    <w:rsid w:val="001D66E3"/>
    <w:rsid w:val="001E1AAC"/>
    <w:rsid w:val="001E347A"/>
    <w:rsid w:val="0021219D"/>
    <w:rsid w:val="002179B9"/>
    <w:rsid w:val="0022339C"/>
    <w:rsid w:val="00227C4F"/>
    <w:rsid w:val="00230BDD"/>
    <w:rsid w:val="00247E84"/>
    <w:rsid w:val="00257207"/>
    <w:rsid w:val="0026069B"/>
    <w:rsid w:val="00260D5C"/>
    <w:rsid w:val="00272A18"/>
    <w:rsid w:val="002763CE"/>
    <w:rsid w:val="00276446"/>
    <w:rsid w:val="00280B56"/>
    <w:rsid w:val="002915AA"/>
    <w:rsid w:val="0029544C"/>
    <w:rsid w:val="002A2351"/>
    <w:rsid w:val="002B0C56"/>
    <w:rsid w:val="002B4FC8"/>
    <w:rsid w:val="002C45E3"/>
    <w:rsid w:val="002C6E7F"/>
    <w:rsid w:val="002C7AAE"/>
    <w:rsid w:val="002E13E0"/>
    <w:rsid w:val="002E30CD"/>
    <w:rsid w:val="002E6295"/>
    <w:rsid w:val="002E69D8"/>
    <w:rsid w:val="002F22F0"/>
    <w:rsid w:val="002F2749"/>
    <w:rsid w:val="002F41B2"/>
    <w:rsid w:val="0030707A"/>
    <w:rsid w:val="00314683"/>
    <w:rsid w:val="00316316"/>
    <w:rsid w:val="00317107"/>
    <w:rsid w:val="00317E0B"/>
    <w:rsid w:val="0033245C"/>
    <w:rsid w:val="00332496"/>
    <w:rsid w:val="003456AD"/>
    <w:rsid w:val="0035469A"/>
    <w:rsid w:val="0036045D"/>
    <w:rsid w:val="00361690"/>
    <w:rsid w:val="00372A1F"/>
    <w:rsid w:val="00385D13"/>
    <w:rsid w:val="00390C81"/>
    <w:rsid w:val="003A3734"/>
    <w:rsid w:val="003B18E6"/>
    <w:rsid w:val="003D2BD8"/>
    <w:rsid w:val="003E1620"/>
    <w:rsid w:val="003E6164"/>
    <w:rsid w:val="003F18CB"/>
    <w:rsid w:val="003F2CEC"/>
    <w:rsid w:val="004006FF"/>
    <w:rsid w:val="00406CD5"/>
    <w:rsid w:val="004179D1"/>
    <w:rsid w:val="00422744"/>
    <w:rsid w:val="00424AF3"/>
    <w:rsid w:val="004338C9"/>
    <w:rsid w:val="00444525"/>
    <w:rsid w:val="00460A30"/>
    <w:rsid w:val="00461F6B"/>
    <w:rsid w:val="00474495"/>
    <w:rsid w:val="0047593E"/>
    <w:rsid w:val="0049029A"/>
    <w:rsid w:val="00493E34"/>
    <w:rsid w:val="004A06FD"/>
    <w:rsid w:val="004B6F66"/>
    <w:rsid w:val="004C2163"/>
    <w:rsid w:val="004C4FAA"/>
    <w:rsid w:val="004D2984"/>
    <w:rsid w:val="004E7146"/>
    <w:rsid w:val="004F5FA2"/>
    <w:rsid w:val="005018B8"/>
    <w:rsid w:val="00502FDE"/>
    <w:rsid w:val="0052405F"/>
    <w:rsid w:val="00526EEE"/>
    <w:rsid w:val="00530322"/>
    <w:rsid w:val="005327FD"/>
    <w:rsid w:val="00533A56"/>
    <w:rsid w:val="00542372"/>
    <w:rsid w:val="005503B6"/>
    <w:rsid w:val="005508AB"/>
    <w:rsid w:val="005512B4"/>
    <w:rsid w:val="005617C6"/>
    <w:rsid w:val="00576934"/>
    <w:rsid w:val="00580C74"/>
    <w:rsid w:val="005849F6"/>
    <w:rsid w:val="005872A5"/>
    <w:rsid w:val="00587300"/>
    <w:rsid w:val="00593032"/>
    <w:rsid w:val="005A191E"/>
    <w:rsid w:val="005A3BA4"/>
    <w:rsid w:val="005A4808"/>
    <w:rsid w:val="005B060D"/>
    <w:rsid w:val="005B6D5F"/>
    <w:rsid w:val="005B76CD"/>
    <w:rsid w:val="005C6263"/>
    <w:rsid w:val="005C7D2A"/>
    <w:rsid w:val="005D083A"/>
    <w:rsid w:val="005D0895"/>
    <w:rsid w:val="005D26E8"/>
    <w:rsid w:val="005D5B49"/>
    <w:rsid w:val="005E4838"/>
    <w:rsid w:val="005F526E"/>
    <w:rsid w:val="005F63EB"/>
    <w:rsid w:val="006003FC"/>
    <w:rsid w:val="00612017"/>
    <w:rsid w:val="006126B9"/>
    <w:rsid w:val="00616F68"/>
    <w:rsid w:val="00620AFB"/>
    <w:rsid w:val="00620B6B"/>
    <w:rsid w:val="00622F2A"/>
    <w:rsid w:val="00624B17"/>
    <w:rsid w:val="00627B91"/>
    <w:rsid w:val="00634745"/>
    <w:rsid w:val="006352C0"/>
    <w:rsid w:val="0063677A"/>
    <w:rsid w:val="00644DEE"/>
    <w:rsid w:val="00652DB4"/>
    <w:rsid w:val="00665FFA"/>
    <w:rsid w:val="0066618A"/>
    <w:rsid w:val="006733C8"/>
    <w:rsid w:val="00681B86"/>
    <w:rsid w:val="00695934"/>
    <w:rsid w:val="006A0543"/>
    <w:rsid w:val="006A14FF"/>
    <w:rsid w:val="006A348A"/>
    <w:rsid w:val="006A3EAA"/>
    <w:rsid w:val="006A4F6D"/>
    <w:rsid w:val="006A57CD"/>
    <w:rsid w:val="006B01C1"/>
    <w:rsid w:val="006B0489"/>
    <w:rsid w:val="006B08F1"/>
    <w:rsid w:val="006B4EA1"/>
    <w:rsid w:val="006B7452"/>
    <w:rsid w:val="006C5F16"/>
    <w:rsid w:val="006C7D08"/>
    <w:rsid w:val="006D7B19"/>
    <w:rsid w:val="006E5D2B"/>
    <w:rsid w:val="006F1B70"/>
    <w:rsid w:val="006F2035"/>
    <w:rsid w:val="006F257A"/>
    <w:rsid w:val="006F319D"/>
    <w:rsid w:val="006F6E9E"/>
    <w:rsid w:val="007057F7"/>
    <w:rsid w:val="007159D4"/>
    <w:rsid w:val="007244C4"/>
    <w:rsid w:val="007269F1"/>
    <w:rsid w:val="00731405"/>
    <w:rsid w:val="00741B1E"/>
    <w:rsid w:val="00741C9C"/>
    <w:rsid w:val="007451C2"/>
    <w:rsid w:val="007528DB"/>
    <w:rsid w:val="00752F7D"/>
    <w:rsid w:val="007531F5"/>
    <w:rsid w:val="00760367"/>
    <w:rsid w:val="00775CC8"/>
    <w:rsid w:val="00790C89"/>
    <w:rsid w:val="00796100"/>
    <w:rsid w:val="00796E0D"/>
    <w:rsid w:val="007A6A4F"/>
    <w:rsid w:val="007A7EBA"/>
    <w:rsid w:val="007B2E4C"/>
    <w:rsid w:val="007B735A"/>
    <w:rsid w:val="007E7CA3"/>
    <w:rsid w:val="007F0C16"/>
    <w:rsid w:val="007F30EB"/>
    <w:rsid w:val="008012CF"/>
    <w:rsid w:val="008018E8"/>
    <w:rsid w:val="008216B1"/>
    <w:rsid w:val="008237F6"/>
    <w:rsid w:val="00830DBD"/>
    <w:rsid w:val="00862073"/>
    <w:rsid w:val="00863744"/>
    <w:rsid w:val="00871687"/>
    <w:rsid w:val="00872CF3"/>
    <w:rsid w:val="0088159B"/>
    <w:rsid w:val="0089637F"/>
    <w:rsid w:val="00896AA1"/>
    <w:rsid w:val="00897447"/>
    <w:rsid w:val="008A1CD1"/>
    <w:rsid w:val="008A1CF5"/>
    <w:rsid w:val="008A1D5D"/>
    <w:rsid w:val="008B59F3"/>
    <w:rsid w:val="008C2CA7"/>
    <w:rsid w:val="008C5EA5"/>
    <w:rsid w:val="008E757A"/>
    <w:rsid w:val="008E786D"/>
    <w:rsid w:val="008F31A8"/>
    <w:rsid w:val="008F4C45"/>
    <w:rsid w:val="00901A4D"/>
    <w:rsid w:val="00910D41"/>
    <w:rsid w:val="00925941"/>
    <w:rsid w:val="009357A3"/>
    <w:rsid w:val="00962FCB"/>
    <w:rsid w:val="009716EF"/>
    <w:rsid w:val="00974C11"/>
    <w:rsid w:val="00983B83"/>
    <w:rsid w:val="009B180A"/>
    <w:rsid w:val="009B28FB"/>
    <w:rsid w:val="009B2FE9"/>
    <w:rsid w:val="009B4101"/>
    <w:rsid w:val="009C2986"/>
    <w:rsid w:val="009C4CB0"/>
    <w:rsid w:val="009D0618"/>
    <w:rsid w:val="009D3DD3"/>
    <w:rsid w:val="009D6B83"/>
    <w:rsid w:val="009D777E"/>
    <w:rsid w:val="009F495E"/>
    <w:rsid w:val="00A0047E"/>
    <w:rsid w:val="00A11B3D"/>
    <w:rsid w:val="00A15B1E"/>
    <w:rsid w:val="00A21214"/>
    <w:rsid w:val="00A40A0B"/>
    <w:rsid w:val="00A41665"/>
    <w:rsid w:val="00A60227"/>
    <w:rsid w:val="00A60C04"/>
    <w:rsid w:val="00A664DE"/>
    <w:rsid w:val="00A72FC9"/>
    <w:rsid w:val="00A73F06"/>
    <w:rsid w:val="00A86323"/>
    <w:rsid w:val="00AA08A5"/>
    <w:rsid w:val="00AA571F"/>
    <w:rsid w:val="00AB3117"/>
    <w:rsid w:val="00AB4F6E"/>
    <w:rsid w:val="00AB7A71"/>
    <w:rsid w:val="00AC640E"/>
    <w:rsid w:val="00AF0EC1"/>
    <w:rsid w:val="00AF1721"/>
    <w:rsid w:val="00AF1728"/>
    <w:rsid w:val="00B11615"/>
    <w:rsid w:val="00B146C0"/>
    <w:rsid w:val="00B174EF"/>
    <w:rsid w:val="00B2556F"/>
    <w:rsid w:val="00B31E3D"/>
    <w:rsid w:val="00B33016"/>
    <w:rsid w:val="00B50081"/>
    <w:rsid w:val="00B512D4"/>
    <w:rsid w:val="00B514AA"/>
    <w:rsid w:val="00B5681B"/>
    <w:rsid w:val="00B56B11"/>
    <w:rsid w:val="00B57E27"/>
    <w:rsid w:val="00B57F0F"/>
    <w:rsid w:val="00B60463"/>
    <w:rsid w:val="00B82FD0"/>
    <w:rsid w:val="00B87066"/>
    <w:rsid w:val="00BB1785"/>
    <w:rsid w:val="00BC27E4"/>
    <w:rsid w:val="00BD62B5"/>
    <w:rsid w:val="00BE0FB4"/>
    <w:rsid w:val="00BE3C35"/>
    <w:rsid w:val="00BF418D"/>
    <w:rsid w:val="00C104F4"/>
    <w:rsid w:val="00C17B27"/>
    <w:rsid w:val="00C21375"/>
    <w:rsid w:val="00C36D51"/>
    <w:rsid w:val="00C4240E"/>
    <w:rsid w:val="00C443B3"/>
    <w:rsid w:val="00C472F4"/>
    <w:rsid w:val="00C55B8E"/>
    <w:rsid w:val="00C611F2"/>
    <w:rsid w:val="00C61554"/>
    <w:rsid w:val="00C83143"/>
    <w:rsid w:val="00C87286"/>
    <w:rsid w:val="00C878F6"/>
    <w:rsid w:val="00C946C3"/>
    <w:rsid w:val="00C9633A"/>
    <w:rsid w:val="00CA3285"/>
    <w:rsid w:val="00CA5138"/>
    <w:rsid w:val="00CB67EC"/>
    <w:rsid w:val="00CC14CA"/>
    <w:rsid w:val="00CC3C8B"/>
    <w:rsid w:val="00CD4820"/>
    <w:rsid w:val="00CE292F"/>
    <w:rsid w:val="00CE37B9"/>
    <w:rsid w:val="00CE74A1"/>
    <w:rsid w:val="00CF068A"/>
    <w:rsid w:val="00D02BFA"/>
    <w:rsid w:val="00D23EE7"/>
    <w:rsid w:val="00D254B9"/>
    <w:rsid w:val="00D3021B"/>
    <w:rsid w:val="00D357B5"/>
    <w:rsid w:val="00D37459"/>
    <w:rsid w:val="00D43E8F"/>
    <w:rsid w:val="00D5685C"/>
    <w:rsid w:val="00D61FE4"/>
    <w:rsid w:val="00D74DF8"/>
    <w:rsid w:val="00D83CE8"/>
    <w:rsid w:val="00D87C1A"/>
    <w:rsid w:val="00D91D5F"/>
    <w:rsid w:val="00DA5C6D"/>
    <w:rsid w:val="00DB27EB"/>
    <w:rsid w:val="00DC6920"/>
    <w:rsid w:val="00DD2970"/>
    <w:rsid w:val="00DD7D5E"/>
    <w:rsid w:val="00DF53F3"/>
    <w:rsid w:val="00E00451"/>
    <w:rsid w:val="00E04635"/>
    <w:rsid w:val="00E07FB7"/>
    <w:rsid w:val="00E130F7"/>
    <w:rsid w:val="00E1313E"/>
    <w:rsid w:val="00E14110"/>
    <w:rsid w:val="00E20F37"/>
    <w:rsid w:val="00E26068"/>
    <w:rsid w:val="00E30E5B"/>
    <w:rsid w:val="00E3116F"/>
    <w:rsid w:val="00E47AD7"/>
    <w:rsid w:val="00E50B6C"/>
    <w:rsid w:val="00E54BA8"/>
    <w:rsid w:val="00E572D7"/>
    <w:rsid w:val="00E5792F"/>
    <w:rsid w:val="00E6304F"/>
    <w:rsid w:val="00E64716"/>
    <w:rsid w:val="00E670D6"/>
    <w:rsid w:val="00E70219"/>
    <w:rsid w:val="00E91209"/>
    <w:rsid w:val="00EA20BF"/>
    <w:rsid w:val="00EB2452"/>
    <w:rsid w:val="00EB36CA"/>
    <w:rsid w:val="00EB4FA5"/>
    <w:rsid w:val="00EB590F"/>
    <w:rsid w:val="00EB6C8A"/>
    <w:rsid w:val="00ED2FA0"/>
    <w:rsid w:val="00ED5D53"/>
    <w:rsid w:val="00EF37F9"/>
    <w:rsid w:val="00F07A75"/>
    <w:rsid w:val="00F2053A"/>
    <w:rsid w:val="00F2163C"/>
    <w:rsid w:val="00F27258"/>
    <w:rsid w:val="00F47D01"/>
    <w:rsid w:val="00F53254"/>
    <w:rsid w:val="00F61974"/>
    <w:rsid w:val="00F62D07"/>
    <w:rsid w:val="00F71FE0"/>
    <w:rsid w:val="00F74A9A"/>
    <w:rsid w:val="00F822DA"/>
    <w:rsid w:val="00F9595B"/>
    <w:rsid w:val="00FA1C32"/>
    <w:rsid w:val="00FA503C"/>
    <w:rsid w:val="00FC3315"/>
    <w:rsid w:val="00FC3933"/>
    <w:rsid w:val="00FC7D6A"/>
    <w:rsid w:val="00FE6307"/>
    <w:rsid w:val="00FF2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6E9E"/>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E13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6E9E"/>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E131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agulinck</cp:lastModifiedBy>
  <cp:revision>4</cp:revision>
  <dcterms:created xsi:type="dcterms:W3CDTF">2014-01-22T08:04:00Z</dcterms:created>
  <dcterms:modified xsi:type="dcterms:W3CDTF">2014-01-22T08:15:00Z</dcterms:modified>
</cp:coreProperties>
</file>